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d908" w14:textId="959d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3 сәуірдегі № 149 қаулысы. Ақтөбе облысының Әділет департаментінде 2020 жылғы 3 сәуірде № 6966 болып тіркелді. Күші жойылды - Ақтөбе облысы әкімдігінің 2021 жылғы 10 наурыздағы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10.03.2021 № 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20 наурыздағы № 126 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түрі - төтенше жағдайдың қолданылуы кезеңінде айқындалған жұмыспен қамтудың жол картасының іс-шараларын қаржыландыру үшін ішкі нарықта айналысқа жіберуге арналған облыстың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- 33 390 000 000 (отыз үш миллиард үш жүз тоқсан миллион) теңгеден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төтенше жағдайдың қолданылуы кезеңінде айқындалған жұмыспен қамтудың жол картасының іс-шараларын қаржыландыру.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қаржы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