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e1ae6" w14:textId="b4e1a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жергілікті атқарушы органының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2020 жылғы 28 сәуірдегі № 180 қаулысы. Ақтөбе облысының Әділет департаментінде 2020 жылғы 28 сәуірде № 7075 болып тіркелді. Күші жойылды - Ақтөбе облысы әкімдігінің 2021 жылғы 10 наурыздағы № 73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әкімдігінің 10.03.2021 № 73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2020 жылғы 15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 төтенше жағдайды енгізу туралы" және 2020 жылғы 16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000000"/>
          <w:sz w:val="28"/>
        </w:rPr>
        <w:t xml:space="preserve"> "Экономиканы тұрақтандыру жөніндегі одан арғы шаралар туралы" Жарлықтарына, Қазақстан Республикасы Үкіметінің 2020 жылғы 20 наурыздағы № 126 "Экономиканы тұрақтандыру жөніндегі одан арғы шаралар туралы" Қазақстан Республикасы Президентінің 2020 жылғы 16 наурыздағы № 287 Жарлығын іске асыру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Президентінің жанындағы төтенше жағдай режимін қамтамасыз ету жөніндегі мемлекеттік комиссия отырысының 2020 жылғы 30 наурыздағы № 8 хаттамасының 10.1-тармағына сәйкес Ақтөбе облысының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облысы жергілікті атқарушы органының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шарттар: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 түрі - мемлекеттік және үкіметтік бағдарламаларды іске асыру шеңберінде тұрғын үй салуды қаржыландыру үшін ішкі нарықта айналысқа жіберу үшін облыстың жергілікті атқарушы органдары шығаратын мемлекеттік бағалы қағаздар;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көлемі – 1 732 126 000 (бір миллиард жеті жүз отыз екі миллион бір жүз жиырма алты мың) теңгеден аспайды;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мемлекеттік және үкіметтік бағдарламаларды іске асыру шеңберінде тұрғын үй құрылысын қаржыландыру.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қаржы басқармасы"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Ақтөбе облысы әкімдігінің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бағалы қағаздарды шығаруды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 және ресми жариялануы тиіс.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