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1574" w14:textId="18a1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Ақтөбе қаласы әкімдігінің 2020 жылғы 18 маусымдағы № 2408 "Шектеу іс-шараларын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6 қазандағы № 3677 қаулысы. Ақтөбе облысының Әділет департаментінде 2020 жылғы 8 қазанда № 7525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Ақтөбе қалалық аумақтық инспекциясының бас мемлекеттік ветеринариялық-санитариялық инспекторының 2020 жылғы 16 қыркүйектегі № 5-2/317 ұсынысы негізінде,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 "Алматы" ауданының Беққұл баба тұрғын үй алабында орналасқан Ақтасты қыстағының аумағында ірі мүйізді қара малының арасында бруцеллез ауруын жою бойынша кешенді ветеринариялық-санитариялық іс-шараларының жүргізілуіне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қаласы әкімдігінің 2020 жылғы 18 маусымдағы № 2408 "Шектеу іс-шараларын белгілеу туралы" (Нормативтік құқықтық актілерді мемлекеттік тіркеу тізілімінде № 7199 болып тіркелген, 2020 жылғы 26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каулысының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қаласының ауыл шаруашылығы бөлімі"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Ақтөбе қаласы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