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062b" w14:textId="ce80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2020–2022 жылдарға арналған Құмқұдық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6 қаңтардағы № 364 шешімі. Ақтөбе облысының Әділет департаментінде 2020 жылғы 15 қаңтарда № 6723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Құмқұдық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1 148,0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69 853,0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Әйтеке би аудандық мәслихатының 27.03.2020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03.07.2020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13.11.2020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Ақтөбе облысы Әйтеке би аудандық мәслихатының 14.09.2020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 347 "2020 – 2022 жылдарға арналған Әйтеке би аудандық бюджетін бекіту туралы" шешіміне сәйкес, аудандық бюджеттен Құмқұдық ауылдық округ бюджетіне берілген субвенция көлемі 2020 жылға 53 544,0 мың теңге сомасында көзделді.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Құмқұдық ауылдық округ бюджетіне республикалық бюджеттен мынадай көлемдерде ағымдағы нысаналы трансферттер бөлінгені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3 646,0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366,0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 әкімінің шешімі негізінде айқындалады.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Құмқұдық ауылдық округ бюджетіне облыстық бюджеттен нысаналы ағымдағы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алатын мектепке дейінгі білім беру ұйымдарында тамақтану ақысын төмендетуге 153,0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ұйымдарының педагогикалық қызметкерлердің жыл сайынғы ақылы еңбек демалысының ұзақтығы 42 күнтізбелік күннен 56 күнге дейін ұлғайтуға 400,0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 әкімінің шешімі негізінде айқындалады.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Құмқұдық ауылдық округ бюджетінің орындалу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"Әйтеке би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Әйтеке би ауданы әкімдігінің интернет – ресурсында орналастыруды қамтамасыз етсін.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жылғы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 № 364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Құмқұдық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 ,кентткерде,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Құмқұдық ауылдық округ бюджетін атқару процесінде секвестрлеуге жатпайтын жергілікті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