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92a6" w14:textId="7da9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Қарабұтақ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6 қаңтардағы № 355 шешімі. Ақтөбе облысының Әділет департаментінде 2020 жылғы 15 қаңтарда № 6773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Қарабұтақ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122 849,5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4 707,0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117 987,5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124 857,8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- 2 008,3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2 008,3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Әйтеке би аудандық мәслихатының 27.03.2020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03.07.2020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14.09.2020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Әйтеке би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347 "2020 – 2022 жылдарға арналған Әйтеке би аудандық бюджетін бекіту туралы" шешіміне сәйкес, аудандық бюджеттен Қарабұтақ ауылдық округ бюджетіне берілген субвенция көлемі 2020 жылға 58 039,0 мың теңге сомасында көзделді.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Қарабұтақ ауылдық округ бюджетіне республикалық бюджеттен мынадай көлемдерде ағымдағы нысаналы трансферттер бөлінгені ескерілсін: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5 258,0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663,0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354,0 мың теңге.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Қарабұтақ ауылдық округ бюджетіне облыстық бюджеттен нысаналы ағымдағы трансферттер түскені ескерілсін: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 ақысын төмендетуге 554,0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педагогикалық қызметкерлердің жыл сайынғы ақылы еңбек демалысының ұзақтығы 42 күнтізбелік күннен 56 күнге дейін ұлғайтуға 599,0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21 749,0 мың теңге.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Қарабұтақ ауылдық округ бюджетіне жергілікті бюджеттен нысаналы ағымдағы трансферттер түскені ескерілсін: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полигонды ұйымдастыруға 5000,0 мың теңге.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Қарабұтақ ауылдық округ бюджетін атқару процесінде секвестрлеуге жатпайтын жергілікті бюджеттік бағдарламаларының тізбесі,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"Әйтеке би аудандық мәслихатының аппараты" мемлекеттік мекемесі заңнамада белгіленген тәртіппен: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 – ресурсында орналастыруды қамтамасыз етсін.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Қарабұтақ ауылдық округ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Қарабұтақ ауылдық округ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Қарабұтақ ауылдық округ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Қарабұтақ ауылдық округ бюджетін атқару процесінде секвестрлеуге жатпайтын жергілікті бюджеттік бағдарламаларының ТІЗБЕСІ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