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d441" w14:textId="e8ad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354 "2020-2022 жылдарға арналған Әйке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27 наурыздағы № 397 шешімі. Ақтөбе облысының Әділет департаментінде 2020 жылғы 30 наурызда № 6924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354 "2020-2022 жылдарға арналған Әйке ауылдық округ бюджетін бекіту туралы" (нормативтік құқықтық актілердің мемлекеттік тіркеу Тізілімінде № 6730 тіркелген, 2020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"68 318,0" сандары "69 318,0"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"66 226,0" сандары "67 226,0" сандарымен ауыстырылсын;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"68 318,0" сандары "69 551,9" сандарымен ауыстырылсын.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наурызы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Әйке ауылдық округ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