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5b8a" w14:textId="4175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364 "2020 - 2022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438 шешімі. Ақтөбе облысының Әділет департаментінде 2020 жылғы 8 шілдеде № 7261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364 "2020-2022 жылдарға арналған Құмқұдық ауылдық округ бюджетін бекіту туралы" (нормативтік құқықтық актілердің мемлекеттік тіркеу Тізілімінде № 6723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"59 881,0" сандары "60 391,0"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"58 063,0" сандары "58 573,0"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"59 881,0" сандары "60 391,0"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- 31 183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Құмқұдық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 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