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00d" w14:textId="6a97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360 "2020-2022 жылдарға арналған Басқұдық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3 шілдедегі № 435 шешімі. Ақтөбе облысының Әділет департаментінде 2020 жылғы 8 шілдеде № 7270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360 "2020-2022 жылдарға арналған Басқұдық ауылдық округ бюджетін бекіту туралы" (нормативтік құқықтық актілердің мемлекеттік тіркеу Тізілімінде № 6726 тіркелген, 2020 жылғы 22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"42 666,0" сандары "43 021,5"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"41 057,0" сандары "41 412,5"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"42 666,0" сандары "43 021,5"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 жылғы 1 қаңтардан бастап: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42 500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- 31 183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Басқұдық ауылдық округ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