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66e3" w14:textId="90d6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368 "2020-2022 жылдарға арналған Үшқатты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13 қарашадағы № 490 шешімі. Ақтөбе облысының Әділет департаментінде 2020 жылғы 23 қарашада № 7692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368 "2020-2022 жылдарға арналған Үшқатты ауылдық округ бюджетін бекіту туралы" (нормативтік құқықтық актілердің мемлекеттік тіркеу Тізілімінде № 6720 тіркелген, 2020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13 қарашадағы № 490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қантардағы № 368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