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1902" w14:textId="0191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0 "2020-2022 жылдарға арналған Сарықобда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7 шешімі. Ақтөбе облысының Әділет департаментінде 2020 жылғы 18 қыркүйекте № 74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0 "2020-2022 жылдарға арналған Сарықобда ауылдық округ бюджетін бекіту туралы" (Нормативтік құқықтық актілерді мемлекеттік тіркеу тізілімінде № 6714 тіркелген, 2020 жылғы 2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