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67e4" w14:textId="df46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332 "2020-2022 жылдарға арналған Ақай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11 қыркүйектегі № 410 шешімі. Ақтөбе облысының Әділет департаментінде 2020 жылғы 18 қыркүйекте № 7426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332 "2020-2022 жылдарға арналған Ақай ауылдық округ бюджетін бекіту туралы" (Нормативтік құқықтық актілерді мемлекеттік тіркеу тізілімінде № 6768 тіркелген, 2020 жылғы 28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- 31 183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- 32 668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