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af67" w14:textId="001a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343 "2020-2022 жылдарға арналған Үшқұдық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5 қарашадағы № 449 шешімі. Ақтөбе облысының Әділет департаментінде 2020 жылғы 10 қарашада № 7614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343 "2020-2022 жылдарға арналған Үшқұдық ауылдық округ бюджетін бекіту туралы" (Нормативтік құқықтық актілерді мемлекеттік тіркеу тізілімінде № 6710 тіркелген, 2020 жылғы 21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Қарыздыө 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