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07cf" w14:textId="91f0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6 "2020-2022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2 шешімі. Ақтөбе облысының Әділет департаментінде 2020 жылғы 11 қарашада № 76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6 "2020-2022 жылдарға арналған Қарағаш ауылдық округ бюджетін бекіту туралы" ( Нормативтік құқықтық актілерді мемлекеттік тіркеу тізілімінде № 6764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 760,6" сандары "21 28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117" сандары "2 1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937,6" сандары "90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"17 706" сандары "18 226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760,6" сандары "21 280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 ұс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