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d907" w14:textId="c45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Қарабұлақ ауылдық округі әкімінің 2020 жылғы 19 маусымдағы № 11 "Қарабұлақ ауылдық округінің Аманкелді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2020 жылғы 31 желтоқсандағы № 24 шешімі. Ақтөбе облысының Әділет департаментінде 2021 жылғы 5 қаңтарда № 7907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Алға аудандық аумақтық инспекциясы басшысының 2020 жылғы 28 желтоқсандағы № 2-6-3/175 ұсынысы негізінде, Қарабұлақ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Аманкелді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Қарабұлақ ауылдық округі әкімінің 2020 жылғы 19 маусымдағы № 11 "Қарабұлақ ауылдық округінің Аманкелді ауылы аумағында шектеу іс-шараларын белгілеу туралы" (нормативтік құқықтық актілерді мемлекеттік тіркеу Тізілімінде № 7211 тіркелген, 2020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