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604c" w14:textId="d386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6 жылғы 23 желтоқсандағы № 53 "Байғанин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30 сәуірдегі № 332 шешімі. Ақтөбе облысының Әділет департаментінде 2020 жылғы 6 мамырда № 70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6 жылғы 23 желтоқсандағы № 53 "Байғанин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(нормативтік құқықтық актілерді мемлекеттік тіркеу Тізілімінде № 5209 болып тіркелген, 2017 жылғы 19 қаңтар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маусым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