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147" w14:textId="c5c8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294 "2020-2022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344 шешімі. Ақтөбе облысының Әділет департаментінде 2020 жылғы 20 мамырда № 7114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294 "2020-2022 жылдарға арналған Жарқамыс ауылдық округінің бюджетін бекіту туралы" (нормативтік құқықтық актілерді мемлекеттік тіркеу Тізілімінде № 6688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"2 248" сандары "1 820"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"60 753" сандары "61 181"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344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