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5ea3" w14:textId="9015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9 жылғы 30 желтоқсандағы № 294 "2020-2022 жылдарға арналған Жарқамы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25 тамыздағы № 362 шешімі. Ақтөбе облысының Әділет департаментінде 2020 жылғы 3 қыркүйекте № 73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9 жылғы 30 желтоқсандағы № 294 "2020-2022 жылдарға арналған Жарқамыс ауылдық округінің бюджетін бекіту туралы" (нормативтік құқықтық актілерді мемлекеттік тіркеу Тізілімінде № 6688 болып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 күнкөріс деңгейінің шамасы - 32 668 теңге болып белгіленгені ескерілсін және басшылыққа алынсы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5 тамызы № 3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30 желтоқсандағы № 2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қамыс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