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3cc1" w14:textId="2db3c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 әкімдігінің 2020 жылғы 12 қазандағы № 210 қаулысы. Ақтөбе облысының Әділет департаментінде 2020 жылғы 13 қазанда № 7531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1. Байғанин ауданының Дауыл-Көкпекті алаңында орналасқан жалпы көлемі 12559,8 гектар жер учаскесіне жер пайдаланушылардан алып қоймай "Қазхром" Трансұлттық компаниясы" Акционерлік қоғамымен пайдалы қазбаларды барлау үшін, 2024 жылдың 30 қазанына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"Байғанин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Байғанин аудандық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Байғанин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