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6964" w14:textId="d986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6 қаңтардағы № 299 "2020-2022 жылдарға арналған Ми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9 желтоқсандағы № 393 шешімі. Ақтөбе облысының Әділет департаментінде 2020 жылғы 15 желтоқсанда № 77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6 қаңтардағы № 299 "2020-2022 жылдарға арналған Миялы ауылдық округінің бюджетін бекіту туралы" (нормативтік құқықтық актілерді мемлекеттік тіркеу тізілімінде № 6706 болып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7 955" сандары "58 59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"0" саны "78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56 098,0" сандары "55 95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7 955" сандары "58 596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9 желтоқсаны № 3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6 қаңтардағы № 29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ял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салу және реконструц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