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cdde" w14:textId="24ec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щ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9 желтоқсандағы № 403 шешімі. Ақтөбе облысының Әділет департаментінде 2020 жылғы 31 желтоқсанда № 78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 430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2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 220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430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щы ауылдық округінің 2021 жылға арналған бюджетіне аудандық бюджеттен берілетін субвенция көлемі 21 171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