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18b4" w14:textId="58d1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2020 жылғы 10 наурыздағы № 46 қаулысы. Ақтөбе облысының Әділет департаментінде 2020 жылғы 12 наурызда № 6867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71-1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"Алюминий Казахстана" акционерлік қоғамымен пайдалы қазбаларды барлау жүргізу үшін, Ырғыз ауданының "Карачулак – Кировский" учаскесінде орналасқан жалпы көлемі 4283,1 гектар жер учаскесіне жер пайдаланушылардан алып қоймай, 2024 жылдың 7 тамызына дейінгі мерзімге қауымдық сервитут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аудандық жер қатынастары бөлімі" мемлекеттік мекемесі заңнамада көрсетілген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Ырғыз ауданы әкімдігінің интернет – 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аудан әкімінің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