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838" w14:textId="e7ba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6 қаңтардағы № 272 "2020-2022 жылдарға арналған Қызылжар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293 шешімі. Ақтөбе облысының Әділет департаментінде 2020 жылғы 1 сәуірде № 6946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272 "2020-2022 жылдарға арналған Қызылжар ауылдық округ бюджетін бекіту туралы" (нормативтік құқықтық актілердің мемлекеттік тіркеу Тізілімінде № 6735 тіркелген, 2020 жылы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"131 635" сандары "134 090"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"128 695" сандары "131 150"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"131 635" сандары "134 166,6"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сандары "-76,6"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"76,6"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"76,6"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Қызылжар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– 2 455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Ырғыз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