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ff12" w14:textId="e3bf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273 "2020-2022 жылдарға арналған Құмтоғай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3 шілдедегі № 315 шешімі. Ақтөбе облысының Әділет департаментінде 2020 жылғы 10 шілдеде № 7300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273 "2020-2022 жылдарға арналған Құмтоғай ауылдық округ бюджетін бекіту туралы" (нормативтік құқықтық актілердің мемлекеттік тіркеу Тізілімінде № 6734 тіркелген, 2020 жылғы 23 қаңтардағы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"54 907" сандары "53 707"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"52 978" сандары "51 778"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"54 907" сандары "53 707"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"5 910" сандары "4 710"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3 шілдедегі № 315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6 қаңтардағы № 273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