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098" w14:textId="7928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6 "2020-2022 жылдарға арналған Жайсаңб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8 шешімі. Ақтөбе облысының Әділет департаментінде 2020 жылғы 10 шілдеде № 73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6 "2020-2022 жылдарға арналған Жайсаңбай ауылдық округ бюджетін бекіту туралы" (нормативтік құқықтық актілердің мемлекеттік тіркеу Тізілімінде № 6731 тіркелген, 2020 жылғы 24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4 099" сандары "31 80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33 510" сандары "31 220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4 099" сандары "31 8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30" сандары "1 6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халықты әлеуметтік қорғау ұйымдарында арнаулы әлеуметтік қызмет көрсететін жұмыскерлердің жалақысына қосымша ақылар белгілеуге- 6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