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4b49" w14:textId="b184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272 "2020-2022 жылдарға арналған Қызылжар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19 қарашадағы № 350 шешімі. Ақтөбе облысының Әділет департаментінде 2020 жылғы 27 қарашада № 7721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272 "2020-2022 жылдарға арналған Қызылжар ауылдық округ бюджетін бекіту туралы" (нормативтік құқықтық актілердің мемлекеттік тіркеу Тізілімінде № 6735 тіркелген, 2020 жылы 23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19 қарашадағы № 350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6 қаңтардағы № 272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