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5b6e" w14:textId="2995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Велихов ауылдық округі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6 қаңтардағы № 409 шешімі. Ақтөбе облысының Әділет департаментінде 2020 жылғы 15 қаңтарда № 6716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Велихов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26 938,2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26 938,2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03.06.2020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16.09.2020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23.11.2020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31183 теңге.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Ақтөбе облысы Қарғалы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округінің бюджетінде аудандық бюджеттен берілетін субвенция көлемі – 18179 мың теңге сомасында ескерілсін.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2020 жылға арналған ауылдық округінің бюджетінде аудандық бюджеттен нысаналы трансферттер түскені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әкімінің қызметін қамтамасыз ету жөніндегі қызметтерге.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4-1 тармақпен толықтырылды - Ақтөбе облысы Қарғалы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жаңа редакцияда - Ақтөбе облысы Қарғалы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"Қарғалы аудандық мәслихатының аппараты" мемлекеттік мекемесі заңнамада белгіленген тәртіппен: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Велихов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 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Велихов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Велихов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