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b391" w14:textId="278b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2018 жылғы 31 мамырдағы № 246 "Қарғалы ауданы бойынша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11 наурыздағы № 424 шешімі. Ақтөбе облысының Әділет департаментінде 2020 жылғы 16 наурызда № 6877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3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2018 жылғы 31 мамырдағы № 246 "Қарғалы ауданы бойынша тіркелген салықтың бірыңғай мөлшерлемелерін белгілеу туралы" (нормативтік құқықтық актілерді мемлекеттік тіркеу Тізілімінде № 3-6-165 тіркелген, 2018 жылғы 29 маусымда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мәслихатының аппараты"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интернет-ресурсында орналастыруды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