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3eb06" w14:textId="7c3eb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маслихатының 2020 жылғы 6 қаңтардағы № 410 "2020-2022 жылдарға арналған Желтау ауылдық округі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2020 жылғы 3 сәуірдегі № 444 шешімі. Ақтөбе облысының Әділет департаментінде 2020 жылғы 9 сәуірде № 7028 болып тіркелді. Мерзімі өткендіктен қолданыс тоқтатылды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маслихатының 2020 жылғы 6 қаңтардағы № 410 "2020-2022 жылдарға арналған Желтау ауылдық округі бюджетін бекіту туралы" (нормативтік құқықтық актілерді мемлекеттік тіркеу Тізілімінде № 6649 тіркелген, 2020 жылғы 14 қаңтарда Қазақстан Республикасы нормативтік құқықтық актілердің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"163 002" сандары "170 831" сандарымен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"156 517" сандары "164 346" сандарымен ауыстырылсын;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"163 002" сандары "173 513,2" сандарымен ауыстырылсын;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"0" саны "-2 682, 2" сандарымен ауыстырылсын;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"0" саны "2 682, 2" сандарымен ауыстырылсын;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келесідей мазмұндағы абзацпен толықтырылсын: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 2 682, 2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4,5 тармақшалармен толықтырылсын: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аудандық маңызы бар қала, ауыл, кент, ауылдық округ әкімінің қызметін қамтамасыз ету жөніндегі қызметтер;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елді мекендердің санитариясын қамтамасыз ету."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"Қарғалы аудандық мәслихатының аппараты" мемлекеттік мекемесі заңнамада белгіленген тәртіппен: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Қарғалы аудандық мәслихатының интернет - ресурсында орналастыруды қамтамасыз етсін.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қантардан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Қарғалы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Қарғалы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 шешіміне 1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Желтау ауылдық округі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173 513,2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маңызыбар қалаларда, ауылдарда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