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0715" w14:textId="9d10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2020 жылғы 6 қаңтардағы № 408 "2020-2022 жылдарға арналған Бадамша ауылдық округі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2020 жылғы 3 сәуірдегі № 442 шешімі. Ақтөбе облысының Әділет департаментінде 2020 жылғы 9 сәуірде № 7030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2020 жылғы 6 қаңтардағы № 408 "2020-2022 жылдарға арналған Бадамша ауылдық округі бюджетін бекіту туралы" (нормативтік құқықтық актілерді мемлекеттік тіркеу Тізілімінде № 6650 тіркелген, 2020 жылғы 13 қаңтарда Қазақстан Республикасы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"205 095" сандары "272 252" сандарымен ауыстырылсын,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"13 111" сандары "13 141" сандарымен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"77" сандары "47" сандарымен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"191 907" сандары "259 064" сандарымен ауыстырылсын;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"205 095" сандарды "276 618,9" сандарымен ауыстырылсын;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(профицитi) "0" саны "-4 366,9" сандарымен ауыстырылсын;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(профицитiн пайдалану) "0" саны "4 366,9" сандарымен ауыстырылсын;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4, 5, 6 тармақшаларымен толықтырылсын: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аудандық маңызы бар қала, ауыл, кент, ауылдық округ әкімінің қызметін қамтамасыз ету;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елді мекендердегі көшелерді жарықтандыру;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елді мекендердің санитариясын қамтамасыз ету.".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Қарғалы аудандық мәслихатының интернет-ресурсында орналастыруды қамтамасыз етсін.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 шешіміне 1 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Бадамша ауылдық округі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276 618,9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9 573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-4 366,9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