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389d" w14:textId="8fb3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Терісаққан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8 қаңтардағы № 283 шешімі. Ақтөбе облысының Әділет департаментінде 2020 жылғы 14 қаңтарда № 6663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Терісаққан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- 35 484,0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- 1 209,0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- 34 198,0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- 35 484,0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Қобда аудандық мәслихатының 30.06.2020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24.12.2020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қазақ тілінде жаңа редакцияда, орыс тіліндегі мәтіні өзгермейді – Ақтөбе облысы Қобда аудандық мәслихатының 24.09.2020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аудандық бюджеттен Терісаққан ауылдық округінің бюджетіне берілген субвенциялар көлемі 29 145,0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 бюджетінде республикалық бюджеттен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мектепке дейінгі білім беру ұйымдары педагогтерінің еңбегіне ақы төлеуді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мектепке дейінгі білім беру ұйымдарының педагогтеріне біліктілік санаты үшін қосымша ақы төлеуге.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ауылдық округ бюджетінде облыстық бюджеттен ағымдағы нысаналы трансферттер түсетіні ескерілсін: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мектепке дейінгі білім беру ұйымдарында бейнебақылау камераларын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атаулы әлеуметтік көмек алатындарға мектепке дейінгі білім беру ұйымдарында тамақтану үшін төлемақыны төмендетуге;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мектепке дейінгі білім беру ұйымдарының педагог қызметкерлерінің жыл сайынғы ақылы еңбек демалысының ұзақтығын 42 күнтізбелік күннен 56 күнге дейін ұлғайтуға.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жылға арналған ауылдық округ бюджетінде аудандық бюджеттен ағымдағы нысаналы трансферттер түсетіні ескерілсін: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ведомстволық бағыныстағы мемлекеттік мекемелер мен ұйымдардың күрделі шығыстары.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жылға арналған ауылдық округ бюджетін атқару процесінде секвестрлеуге жатпайтын ауылдық округтің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2020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283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Терісаққан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283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Терісаққан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 № 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Терісаққан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283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ауылдық округ бюджетін атқару процесінде секвестрлеуге жатпайтын ауылдық округ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