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ddc5" w14:textId="55cd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0 жылғы 3 қарашадағы № 297 қаулысы. Ақтөбе облысының Әділет департаментінде 2020 жылғы 5 қарашада № 75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3) тармақшасына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ы бойынша 2020-2021 жылдарға арналған жайылымдарды геоботаникалық зерттеп-қарау негізінде жайылым айналымдарының схемас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,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Мәртөк ауданы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20 жылғы 3 қарашадағы № 297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 - қарау негізінде жайылым айналымдарының схе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