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2eda" w14:textId="2602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397 "2020-2022 жылдарға арналған Қайыңды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26 наурыздағы № 425 шешімі. Ақтөбе облысының Әділет департаментінде 2020 жылғы 6 сәуірде № 6969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397 "2020-2022 жылдарға арналған Қайыңды ауылдық округ бюджетін бекіту туралы" (нормативтік құқықтық актілерді мемлекеттік тіркеу Тізілімінде № 6760 тіркелген, 2020 жылғы 27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95 762,3 мың теңге: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4 150,0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0,3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91 612,0 мың теңге;";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"87 910,0" сандары "95 762,3" сандарымен ауыстырылсын.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наурызы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қаңтардағы № 397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Қайыңды ауылдық округ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