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8861" w14:textId="98e8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5 "2020-2022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1 қарашадағы № 517 шешімі. Ақтөбе облысының Әділет департаментінде 2020 жылғы 19 қарашада № 7675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5 "2020-2022 жылдарға арналған Жұрын ауылдық округ бюджетін бекіту туралы" (нормативтік құқықтық актілерді мемлекеттік тіркеу Тізілімінде № 6759 тіркелген, 2020 жылдың 27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6 350,0" сандары "57 26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4 038,0" сандары "54 95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14 871,8" сандары "114 297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58 521,8" сандары "-57 033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58 521,8" сандары "57 033,7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"58 521,8" сандары "57 033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11 қарашадағы № 5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аслихатының 2020 жылғы 6 қаңтардағы № 3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 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