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a5da" w14:textId="422a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2020 жылғы 7 желтоқсандағы № 370 қаулысы. Ақтөбе облысының Әділет департаментінде 2020 жылғы 14 желтоқсанда № 7791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Мұғалжар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"KAZ KAZYNA" жауапкершілігі шектеулі серіктестігімен пайдалы қазбаларды барлау үшін, Мұғалжар ауданы Құмсай ауылдық округі аумағында орналасқан жалпы алаңы 47,4 гектар жер учаскесіне жер пайдаланушылардан алып қоймай, 2026 жылдың 15 қыркүйегіне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