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0816" w14:textId="586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кеме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1 шешімі. Ақтөбе облысының Әділет департаментінде 2021 жылғы 6 қаңтардағы № 79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35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еме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