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80bf1" w14:textId="4180b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алу және Жұрын ауылдық округі әкімінің 2019 жылғы 14 қарашадағы № 23 "Шектеу іс-шараларын белгілеу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ауданы Жұрын ауылдық округі әкімінің 2020 жылғы 6 наурыздағы № 3 шешімі. Ақтөбе облысының Әділет департаментінде 2020 жылғы 10 наурызда № 6850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Ауыл шаруашылығы министрлігінің Ветеринариялық бақылау және қадағалау комитетінің Мұғалжар аудандық аумақтық инспекциясы басшысының 2020 жылғы 2 наурыздағы № 2-12-4/37 ұсынысы негізінде, Мұғалжар ауданы Жұрын ауылдық округінің әкімі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Мұғалжар ауданы Жұрын ауылдық округінің Бақакос нүктесінде орналасқан "Төрахмет" шаруа қожалығының аумағында мүйізді ірі қара малдарының арасында бруцеллез ауруын жою бойынша кешенді ветеринариялық іс - шараларының жүргізілуіне байланысты, белгіленген шектеу іс - шаралары алынсын.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Жұрын ауылдық округі әкімінің 2019 жылғы 14 қарашадағы № 23 "Шектеу іс-шараларын белгілеу туралы" (Нормативтік құқықтық актілерді мемлекеттік тіркеу тізілімінде № 6458 болып тіркелген, 2019 жылғы 18 қарашада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"Мұғалжар ауданының Жұрын ауылдық округі әкімінің аппараты" мемлекеттік мекемесі заңнамада белгіленген тәртіппен: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жарияланғаннан кейін Мұғалжар ауданы әкімдігінің интернет-ресурсында орналастыруды қамтамасыз етсін.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бақылауды өзіме қалдырамын.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оның алғашқы ресми жарияланған күнінен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Жұрын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Үргенішбаев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