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79e4" w14:textId="1037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2016 жылғы 8 маусымдағы № 22 "Темір ауданында бейбіт жиналыстар, митингілер, шерулер, пикеттер және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12 маусымдағы № 490 шешімі. Ақтөбе облысының Әділет департаментінде 2020 жылғы 18 маусымда № 7182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2016 жылғы 8 маусымдағы № 22 "Темір ауданында бейбіт жиналыстар, митингілер, шерулер, пикеттер және демонстрациялар өткізу тәртібін қосымша реттеу туралы" шешімінің күші жойылды деп тану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4997 тіркелген, 2016 жылғы 26 шілдеде Қазақстан Республикасы нормативтік құқықтық актілерінің "Әділет" ақпараттық–құқықтық жүйесінде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