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4764" w14:textId="7f14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7 "2020-2022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5 қыркүйектегі № 515 шешімі. Ақтөбе облысының Әділет департаментінде 2020 жылғы 25 қыркүйекте № 74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7 "2020-2022 жылдарға арналған Алтықарасу ауылдық округ бюджетін бекіту туралы" (нормативтік құқықтық актілерді мемлекеттік тіркеу Тізілімінде № 6742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9 516" сандары "29 3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6 353" сандары "26 13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9 516" сандары "29 3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000" сандары "5 785" сандарымен ау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