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cedb" w14:textId="71f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Тасқопа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30 желтоқсандағы № 567 шешімі. Ақтөбе облысының Әділет департаментінде 2021 жылғы 8 қаңтарда № 7958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–187,1мың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сондай–ақ Қазақстан Республикасы Ұлттық Банкінің бюджетінен ұсталатын және қаржыландырылатын мемлекеттік мекемелер салатын айыппұлдар, өсімпұлдар, санкциялар, өндіріп алулар: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2 желтоқсандағы "2021–2023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сондай– ақ Қазақстан Республикасының заңнамасына сәйкес айыппұл санкцияларын, салықтарды және басқа да төлемдерді қолдану үшін айлық есептік көрсеткіш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2020 жылғы 24 желтоқсандағы №550 "2021–2023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Тасқопа ауылдық округ бюджетіне берілген субвенциялар көлемі 2021 жылға 22 526 мың теңге сомасында көзделген.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2021 жылға арналған Тасқопа ауылдық округ бюджетіне аудандық бюджеттен 10 078 мың тенге сомасында ағымдағы нысаналы трансферттер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Темір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Таскопа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Таскопа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