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fae5" w14:textId="990f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24 желтоқсандағы № 277 "Ойыл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13 наурыздағы № 380 шешімі. Ақтөбе облысының Әділет департаментінде 2020 жылғы 17 наурызда № 6892 болып тіркелді. Күші жойылды - Ақтөбе облысы Ойыл аудандық мәслихатының 2023 жылғы 31 тамыздағы № 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аудандық мәслихатының 31.08.2023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24 желтоқсандағы № 277 "Ойыл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4724 тіркелген, 2016 жылғы 26 ақпанда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Ойыл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жеңілдіктер мен кепілдіктер бойынша Ұлы Отан соғысының қатысушыларына және мүгедектеріне теңестірілген адамдарға, жеңілдіктер мен кепілдіктер бойынша Ұлы Отан соғысы қатысушыларына теңестірілген адамдардың басқа да санаттарына жылу маусымының 7 айы ішінде (қаңтардан сәуірге дейін, қазаннан желтоқсанға дейін) коммуналдық қызметтерге 3 500 (үш мың бес жүз) теңге мөлшерiнде.".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"100 000 (жүз мың)" сандары мен сөздері "500 000 (бес жүз мың)"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"50 000 (елу мың)" сандары мен сөздері "100 000 (жүз мың)"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"30 000 (отыз мың)" сандары мен сөздері "50 000 (елу мың)"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"15 000 (он бес мың)" сандары мен сөздері "30 000 (отыз мың)"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"25 000 (жиырма бес мың)" сандары мен сөздері "50 000 (елу мың)" сандарымен және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"25 000 (жиырма бес мың)" сандары мен сөздері "30 000 (отыз мың)" сандарымен және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алынып тасталсын;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бөлім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Уәкілетті орган шешім қабылдаған күннен бастап үш жұмыс күні ішінде қабылданған шешім туралы (бас тартқан жағдайда - негіздемесін көрсете отырып) өтініш берушіні жазбаша хабардар етеді.".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жұмыспен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басқармасы"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"_____" _______________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