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fae5" w14:textId="990f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24 желтоқсандағы № 277 "Ойыл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13 наурыздағы № 380 шешімі. Ақтөбе облысының Әділет департаментінде 2020 жылғы 17 наурызда № 6892 болып тіркелді. Күші жойылды - Ақтөбе облысы Ойыл аудандық мәслихатының 2023 жылғы 31 тамыздағы № 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аудандық мәслихатының 31.08.2023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24 желтоқсандағы № 277 "Ойыл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4724 тіркелген, 2016 жылғы 26 ақпанда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Ойыл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жеңілдіктер мен кепілдіктер бойынша Ұлы Отан соғысының қатысушыларына және мүгедектеріне теңестірілген адамдарға, жеңілдіктер мен кепілдіктер бойынша Ұлы Отан соғысы қатысушыларына теңестірілген адамдардың басқа да санаттарына жылу маусымының 7 айы ішінде (қаңтардан сәуірге дейін, қазаннан желтоқсанға дейін) коммуналдық қызметтерге 3 500 (үш мың бес жүз) теңге мөлшерiнде.".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"100 000 (жүз мың)" сандары мен сөздері "500 000 (бес жүз мың)" сандарымен және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"50 000 (елу мың)" сандары мен сөздері "100 000 (жүз мың)" сандарымен және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"30 000 (отыз мың)" сандары мен сөздері "50 000 (елу мың)" сандарымен және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"15 000 (он бес мың)" сандары мен сөздері "30 000 (отыз мың)" сандарымен және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"25 000 (жиырма бес мың)" сандары мен сөздері "50 000 (елу мың)" сандарымен және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"25 000 (жиырма бес мың)" сандары мен сөздері "30 000 (отыз мың)" сандарымен және сөздерімен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бөлім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Уәкілетті орган шешім қабылдаған күннен бастап үш жұмыс күні ішінде қабылданған шешім туралы (бас тартқан жағдайда - негіздемесін көрсете отырып) өтініш берушіні жазбаша хабардар етеді.".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жұмыспен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 және әлеуметтік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басқармасы"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Елеусінова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"_____" _______________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