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b3ae" w14:textId="39eb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9 "2020-2022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0 наурыздағы № 395 шешімі. Ақтөбе облысының Әділет департаментінде 2020 жылғы 6 сәуірде № 69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9 "2020-2022 жылдарға арналған Ш. Берсиев атындағы ауылдық округ бюджетін бекіту туралы" (нормативтік құқықтық актілерді мемлекеттік тіркеу Тізілімінде № 6657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 105" сандары "62 05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 351" сандары "60 2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 105" сандары "62 13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" саны "-8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5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