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b4a1" w14:textId="f68b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Ойыл ауылдық округінің "Мұрагер" шаруа қожалы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0 жылғы 15 желтоқсандағы № 137 шешімі. Ақтөбе облысының Әділет департаментінде 2020 жылғы 15 желтоқсанда № 7806 болып тіркелді. Күші жойылды - Ақтөбе облысы Ойыл ауданы Ойыл ауылдық округі әкімінің 2021 жылғы 2 ақп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Ойыл ауылдық округі әкімінің 0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7 желтоқсандағы № 2-14/161 ұсынысы негізінде, Ойыл ауылдық округі әкімі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Ойыл ауылдық округінің "Мұрагер" шаруа қожалығы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Ойыл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