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13f" w14:textId="f6d3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Тассай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421 шешімі. Ақтөбе облысының Әділет департаментінде 2020 жылғы 24 қаңтарда № 6781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48 701,0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1 714,0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46 978,0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48 701,0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20.07.2020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сәйкес, аудандық бюджеттен Тассай ауылдық округ бюджетіне берілген субвенция көлемі 2020 жылға 12 928,0 мың теңге сомасы ескерілсін.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жылдарға арналған Тассай ауылдық округі бюджетіне аудандық бюджеттен 4 000,0 мың теңге сомасында ағымдағы нысаналы трансферттің түсімі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Тассай ауылдық округі әкімінің шешімі негізінде жүзеге асырылады.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 № 421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421 шешіміне 2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 3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