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751" w14:textId="4afd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412 "2020-2022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443 шешімі. Ақтөбе облысының Әділет департаментінде 2020 жылғы 30 наурызда № 6927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412 "2020-2022 жылдарға арналған Бөгетсай ауылдық округінің бюджетін бекіту туралы" (нормативтік құқықтық актілерді мемлекеттік тіркеу Тізілімінде № 6791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"50 912,0" сандары "56 164,0"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"48 612,0" сандары "53 864,0"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"50 912,0" сандары "56 164,0"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Бөгетсай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