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a9a3" w14:textId="819a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420 "2020-2022 жылдарға арналған Табантал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450 шешімі. Ақтөбе облысының Әділет департаментінде 2020 жылғы 30 наурызда № 6933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удандық мәслихаттың 2020 жылғы 20 қаңтардағы № 420 "2020-2022 жылдарға арналған Табантал ауылдық округ бюджетін бекіту туралы" (нормативтік құқықтық актілерді мемлекеттік тіркеу Тізілімінде № 6782 тіркелген, 2020 жылғы 30 қаңтарда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"27 791,0" сандары "30 351,0"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"26 891,0" сандары "29 451,0"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"27 791,0" сандары "30 351,0"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Табантал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