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b51a" w14:textId="1b5b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7 жылғы 17 ақпандағы № 85 "Хромтау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6 маусымдағы № 466 шешімі. Ақтөбе облысының Әділет департаментінде 2020 жылғы 23 маусымда № 72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7 жылғы 17 ақпандағы № 85 "Хромтау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(нормативтік құқықтық актілерді мемлекеттік тіркеу Тізілімінде № 5273 тіркелген, 2017 жылғы 9 наурыз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маусым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