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aada" w14:textId="cf0a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409 "2020-2022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504 шешімі. Ақтөбе облысының Әділет департаментінде 2020 жылғы 18 қыркүйекте № 7423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409 "2020-2022 жылдарға арналған Абай ауылдық округінің бюджетін бекіту туралы" (нормативтік құқықтық актілерді мемлекеттік тіркеу Тізілімінде № 6789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"19 604,0" сандары "26 231,0"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"18 965,0" сандары "25 592,0"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"19 604,0" сандары "26 231,0"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Абай ауылдық округ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