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b48c" w14:textId="5b2b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413 "2020-2022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9 қыркүйектегі № 506 шешімі. Ақтөбе облысының Әділет департаментінде 2020 жылғы 18 қыркүйекте № 7436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413 "2020-2022 жылдарға арналған Дөң ауылдық округінің бюджетін бекіту туралы" (нормативтік құқықтық актілерді мемлекеттік тіркеу Тізілімінде № 6792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"32 050,0" сандары "42 050,0"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"25 056,0" сандары "35 056,0" сандарымен ауыстырылсын.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"32 050,0" сандары "42 050,0"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Дөң ауылдық округ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