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5355" w14:textId="1215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415 "2020-2022 жылдарға арналған Бершүгір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497 шешімі. Ақтөбе облысының Әділет департаментінде 2020 жылғы 1 шілдеде № 7226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415 "2020-2022 жылдарға арналған Бершүгір ауылдық округ бюджетін бекіту туралы" шешіміне (нормативтік құқықтық актілерді мемлекеттік тіркеу Тізілімінде № 6694 тіркелген, 2020 жылы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497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