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499a" w14:textId="1614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7 "2020 -2022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қарашадағы № 574 шешімі. Ақтөбе облысының Әділет департаментінде 2020 жылғы 27 қарашада № 77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7 "2020-2022 жылдарға арналған Есет Көтібарұлы ауылдық округ бюджетін бекіту туралы" (нормативтік құқықтық актілерді мемлекеттік тіркеу Тізілімінде № 6693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3545,1" сандары "43508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2182,0" сандары "4214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3545,1" сандары "43508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,0" сандары "19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қарашадағы № 5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